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D3" w:rsidRDefault="00AA4ED3" w:rsidP="00AA4ED3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AA4ED3" w:rsidRDefault="00AA4ED3" w:rsidP="00AA4E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AA4ED3" w:rsidRPr="00FD75DB" w:rsidRDefault="00AA4ED3" w:rsidP="00AA4E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072C1D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4C702F">
        <w:rPr>
          <w:rFonts w:ascii="Cambria" w:hAnsi="Cambria" w:cs="Arial"/>
          <w:b/>
          <w:i/>
          <w:sz w:val="22"/>
          <w:szCs w:val="22"/>
        </w:rPr>
        <w:t>„Przebudowa drogi leśnej dojazdowej do leśniczówki Młyny”</w:t>
      </w:r>
      <w:bookmarkStart w:id="0" w:name="_GoBack"/>
      <w:bookmarkEnd w:id="0"/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ED3" w:rsidRDefault="00AA4ED3" w:rsidP="00AA4ED3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87E7B">
        <w:rPr>
          <w:rFonts w:ascii="Cambria" w:hAnsi="Cambria" w:cs="Arial"/>
          <w:sz w:val="22"/>
          <w:szCs w:val="22"/>
          <w:lang w:eastAsia="pl-PL"/>
        </w:rPr>
      </w:r>
      <w:r w:rsidR="00E87E7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             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1076 z </w:t>
      </w:r>
      <w:proofErr w:type="spellStart"/>
      <w:r w:rsidRPr="003D5B81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Pr="003D5B81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87E7B">
        <w:rPr>
          <w:rFonts w:ascii="Cambria" w:hAnsi="Cambria" w:cs="Arial"/>
          <w:sz w:val="22"/>
          <w:szCs w:val="22"/>
          <w:lang w:eastAsia="pl-PL"/>
        </w:rPr>
      </w:r>
      <w:r w:rsidR="00E87E7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                    w rozumieniu ustawy z dnia 16 lutego 2007 r. o ochronie konkurencji i konsumentów (tekst jedn. Dz. U. z 2020 r., poz. 1076 z </w:t>
      </w:r>
      <w:proofErr w:type="spellStart"/>
      <w:r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>. zm.)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AA4ED3" w:rsidRPr="003D5B81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A4ED3" w:rsidRDefault="00AA4ED3" w:rsidP="00AA4ED3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</w:t>
      </w:r>
      <w:r w:rsidR="00D903DB">
        <w:rPr>
          <w:rFonts w:ascii="Cambria" w:eastAsia="Calibri" w:hAnsi="Cambria" w:cs="Arial"/>
          <w:bCs/>
          <w:i/>
          <w:sz w:val="22"/>
          <w:szCs w:val="22"/>
          <w:lang w:eastAsia="en-US"/>
        </w:rPr>
        <w:t>odpowiedni kwadrat należy zastąpić znakiem X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, </w:t>
      </w:r>
    </w:p>
    <w:p w:rsidR="00AA4ED3" w:rsidRDefault="00AA4ED3" w:rsidP="00AA4ED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3D26E5" w:rsidRDefault="003D26E5"/>
    <w:sectPr w:rsidR="003D26E5" w:rsidSect="00B947F2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E7B" w:rsidRDefault="00E87E7B">
      <w:r>
        <w:separator/>
      </w:r>
    </w:p>
  </w:endnote>
  <w:endnote w:type="continuationSeparator" w:id="0">
    <w:p w:rsidR="00E87E7B" w:rsidRDefault="00E87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E87E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E87E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AA4ED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702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E87E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E87E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E7B" w:rsidRDefault="00E87E7B">
      <w:r>
        <w:separator/>
      </w:r>
    </w:p>
  </w:footnote>
  <w:footnote w:type="continuationSeparator" w:id="0">
    <w:p w:rsidR="00E87E7B" w:rsidRDefault="00E87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E87E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E87E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D3"/>
    <w:rsid w:val="00072C1D"/>
    <w:rsid w:val="003D26E5"/>
    <w:rsid w:val="004C702F"/>
    <w:rsid w:val="00565476"/>
    <w:rsid w:val="0070413B"/>
    <w:rsid w:val="007E42B9"/>
    <w:rsid w:val="00AA4ED3"/>
    <w:rsid w:val="00B26589"/>
    <w:rsid w:val="00C03B13"/>
    <w:rsid w:val="00D81258"/>
    <w:rsid w:val="00D903DB"/>
    <w:rsid w:val="00E8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19CC3-D78F-4B15-A8B8-46F90769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E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A4ED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A4E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E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A4ED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A4E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6</cp:revision>
  <dcterms:created xsi:type="dcterms:W3CDTF">2022-06-13T07:12:00Z</dcterms:created>
  <dcterms:modified xsi:type="dcterms:W3CDTF">2022-10-06T06:13:00Z</dcterms:modified>
</cp:coreProperties>
</file>